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31AB" w14:textId="77777777" w:rsidR="00520A83" w:rsidRDefault="00000000">
      <w:pPr>
        <w:pStyle w:val="Standard"/>
      </w:pPr>
      <w:r>
        <w:t xml:space="preserve">                                                                             </w:t>
      </w:r>
      <w:r>
        <w:rPr>
          <w:sz w:val="28"/>
          <w:szCs w:val="28"/>
        </w:rPr>
        <w:t>Автор: Преподаватель МКУ ДО</w:t>
      </w:r>
    </w:p>
    <w:p w14:paraId="26932A44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«Новодугинская ДШИ»</w:t>
      </w:r>
    </w:p>
    <w:p w14:paraId="76C92E91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Мажарова И.А.</w:t>
      </w:r>
    </w:p>
    <w:p w14:paraId="1F0C75E7" w14:textId="77777777" w:rsidR="00520A83" w:rsidRDefault="00520A83">
      <w:pPr>
        <w:pStyle w:val="Standard"/>
        <w:rPr>
          <w:sz w:val="28"/>
          <w:szCs w:val="28"/>
        </w:rPr>
      </w:pPr>
    </w:p>
    <w:p w14:paraId="3C13D0E5" w14:textId="77777777" w:rsidR="00520A83" w:rsidRDefault="00520A83">
      <w:pPr>
        <w:pStyle w:val="Standard"/>
        <w:rPr>
          <w:sz w:val="28"/>
          <w:szCs w:val="28"/>
        </w:rPr>
      </w:pPr>
    </w:p>
    <w:p w14:paraId="5F41C0F3" w14:textId="77777777" w:rsidR="00520A83" w:rsidRDefault="00520A83">
      <w:pPr>
        <w:pStyle w:val="Standard"/>
        <w:rPr>
          <w:sz w:val="28"/>
          <w:szCs w:val="28"/>
        </w:rPr>
      </w:pPr>
    </w:p>
    <w:p w14:paraId="7894095C" w14:textId="77777777" w:rsidR="00520A83" w:rsidRDefault="00520A83">
      <w:pPr>
        <w:pStyle w:val="Standard"/>
        <w:rPr>
          <w:sz w:val="28"/>
          <w:szCs w:val="28"/>
        </w:rPr>
      </w:pPr>
    </w:p>
    <w:p w14:paraId="6237FB84" w14:textId="77777777" w:rsidR="00520A83" w:rsidRDefault="00520A83">
      <w:pPr>
        <w:pStyle w:val="Standard"/>
        <w:rPr>
          <w:sz w:val="28"/>
          <w:szCs w:val="28"/>
        </w:rPr>
      </w:pPr>
    </w:p>
    <w:p w14:paraId="18B8E2C7" w14:textId="77777777" w:rsidR="00520A83" w:rsidRDefault="00520A83">
      <w:pPr>
        <w:pStyle w:val="Standard"/>
        <w:rPr>
          <w:sz w:val="28"/>
          <w:szCs w:val="28"/>
        </w:rPr>
      </w:pPr>
    </w:p>
    <w:p w14:paraId="07E0AE62" w14:textId="77777777" w:rsidR="00520A83" w:rsidRDefault="00520A83">
      <w:pPr>
        <w:pStyle w:val="Standard"/>
        <w:rPr>
          <w:sz w:val="28"/>
          <w:szCs w:val="28"/>
        </w:rPr>
      </w:pPr>
    </w:p>
    <w:p w14:paraId="518EA105" w14:textId="77777777" w:rsidR="00520A83" w:rsidRDefault="00520A83">
      <w:pPr>
        <w:pStyle w:val="Standard"/>
        <w:rPr>
          <w:sz w:val="28"/>
          <w:szCs w:val="28"/>
        </w:rPr>
      </w:pPr>
    </w:p>
    <w:p w14:paraId="67C4183A" w14:textId="77777777" w:rsidR="00520A83" w:rsidRDefault="00520A83">
      <w:pPr>
        <w:pStyle w:val="Standard"/>
        <w:rPr>
          <w:sz w:val="28"/>
          <w:szCs w:val="28"/>
        </w:rPr>
      </w:pPr>
    </w:p>
    <w:p w14:paraId="68E259FC" w14:textId="77777777" w:rsidR="00520A83" w:rsidRDefault="00520A83">
      <w:pPr>
        <w:pStyle w:val="Standard"/>
        <w:rPr>
          <w:sz w:val="28"/>
          <w:szCs w:val="28"/>
        </w:rPr>
      </w:pPr>
    </w:p>
    <w:p w14:paraId="4EA30E7C" w14:textId="77777777" w:rsidR="00520A83" w:rsidRDefault="00000000">
      <w:pPr>
        <w:pStyle w:val="Standard"/>
      </w:pP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80"/>
          <w:szCs w:val="80"/>
        </w:rPr>
        <w:t>АНАЛИЗ</w:t>
      </w:r>
    </w:p>
    <w:p w14:paraId="606F8123" w14:textId="77777777" w:rsidR="00520A83" w:rsidRDefault="00000000">
      <w:pPr>
        <w:pStyle w:val="Standard"/>
      </w:pPr>
      <w:r>
        <w:rPr>
          <w:b/>
          <w:bCs/>
          <w:sz w:val="80"/>
          <w:szCs w:val="80"/>
        </w:rPr>
        <w:t xml:space="preserve">  </w:t>
      </w:r>
      <w:r>
        <w:rPr>
          <w:b/>
          <w:bCs/>
          <w:sz w:val="64"/>
          <w:szCs w:val="64"/>
        </w:rPr>
        <w:t>результатов анкетирования</w:t>
      </w:r>
    </w:p>
    <w:p w14:paraId="30BA109B" w14:textId="77777777" w:rsidR="00520A83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обучающихся и родителей</w:t>
      </w:r>
    </w:p>
    <w:p w14:paraId="6D1BCB92" w14:textId="77777777" w:rsidR="00520A83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(законных представителей)</w:t>
      </w:r>
    </w:p>
    <w:p w14:paraId="5E5D81E5" w14:textId="77777777" w:rsidR="00520A83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по теме удовлетворенности</w:t>
      </w:r>
    </w:p>
    <w:p w14:paraId="444D10B9" w14:textId="77777777" w:rsidR="00520A83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качеством образовательных</w:t>
      </w:r>
    </w:p>
    <w:p w14:paraId="5B875D93" w14:textId="77777777" w:rsidR="00520A83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услуг за 2023-2024</w:t>
      </w:r>
    </w:p>
    <w:p w14:paraId="731DBE78" w14:textId="77777777" w:rsidR="00520A83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           учебный год</w:t>
      </w:r>
    </w:p>
    <w:p w14:paraId="5720FB47" w14:textId="77777777" w:rsidR="00520A83" w:rsidRDefault="00520A83">
      <w:pPr>
        <w:pStyle w:val="Standard"/>
        <w:rPr>
          <w:b/>
          <w:bCs/>
          <w:sz w:val="64"/>
          <w:szCs w:val="64"/>
        </w:rPr>
      </w:pPr>
    </w:p>
    <w:p w14:paraId="2754AC09" w14:textId="77777777" w:rsidR="00520A83" w:rsidRDefault="00520A83">
      <w:pPr>
        <w:pStyle w:val="Standard"/>
        <w:rPr>
          <w:b/>
          <w:bCs/>
          <w:sz w:val="64"/>
          <w:szCs w:val="64"/>
        </w:rPr>
      </w:pPr>
    </w:p>
    <w:p w14:paraId="7658958E" w14:textId="77777777" w:rsidR="00520A83" w:rsidRDefault="00520A83">
      <w:pPr>
        <w:pStyle w:val="Standard"/>
        <w:rPr>
          <w:b/>
          <w:bCs/>
          <w:sz w:val="64"/>
          <w:szCs w:val="64"/>
        </w:rPr>
      </w:pPr>
    </w:p>
    <w:p w14:paraId="3F6E62F2" w14:textId="77777777" w:rsidR="00520A83" w:rsidRDefault="00520A83">
      <w:pPr>
        <w:pStyle w:val="Standard"/>
        <w:rPr>
          <w:b/>
          <w:bCs/>
          <w:sz w:val="64"/>
          <w:szCs w:val="64"/>
        </w:rPr>
      </w:pPr>
    </w:p>
    <w:p w14:paraId="08D6A938" w14:textId="77777777" w:rsidR="00520A83" w:rsidRDefault="00000000">
      <w:pPr>
        <w:pStyle w:val="Standard"/>
      </w:pPr>
      <w:r>
        <w:rPr>
          <w:b/>
          <w:bCs/>
          <w:sz w:val="64"/>
          <w:szCs w:val="64"/>
        </w:rPr>
        <w:t xml:space="preserve">                      </w:t>
      </w:r>
      <w:r>
        <w:rPr>
          <w:b/>
          <w:bCs/>
          <w:sz w:val="48"/>
          <w:szCs w:val="48"/>
        </w:rPr>
        <w:t xml:space="preserve"> </w:t>
      </w:r>
      <w:r>
        <w:rPr>
          <w:sz w:val="48"/>
          <w:szCs w:val="48"/>
        </w:rPr>
        <w:t>2024 г.</w:t>
      </w:r>
    </w:p>
    <w:p w14:paraId="2E2691E0" w14:textId="77777777" w:rsidR="00520A83" w:rsidRDefault="00520A83">
      <w:pPr>
        <w:pStyle w:val="Standard"/>
        <w:rPr>
          <w:sz w:val="28"/>
          <w:szCs w:val="28"/>
        </w:rPr>
      </w:pPr>
    </w:p>
    <w:p w14:paraId="18B711A0" w14:textId="77777777" w:rsidR="00520A83" w:rsidRDefault="00520A83">
      <w:pPr>
        <w:pStyle w:val="Standard"/>
        <w:rPr>
          <w:sz w:val="28"/>
          <w:szCs w:val="28"/>
        </w:rPr>
      </w:pPr>
    </w:p>
    <w:p w14:paraId="422BD308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Для определения степени удовлетворенности образовательными услугами потребителями образовательного процесса на духовом и эстрадном отделении МКУ ДО «Новодугинская ДШИ» был произведен анализ результатов анкетирования учащихся и родителей.</w:t>
      </w:r>
    </w:p>
    <w:p w14:paraId="264BC4AE" w14:textId="77777777" w:rsidR="00520A83" w:rsidRDefault="00000000">
      <w:pPr>
        <w:pStyle w:val="Standard"/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определение уровня удовлетворенности качеством образовательных услуг родителями (законными представителями) и обучающимися.</w:t>
      </w:r>
    </w:p>
    <w:p w14:paraId="43C51AD5" w14:textId="77777777" w:rsidR="00520A83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>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образования-это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дифференцированы и позволяют составить объемную картину образовательных потребностей общества. Поэтому качество образования-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образовательного процесса в зависимости от культурных особенностей, системы ценностей и социальных стандартов, существующих в обществе.</w:t>
      </w:r>
    </w:p>
    <w:p w14:paraId="7BA32C20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Анкетирование позволяет изучить мнение участников образовательного процесса о его организации, содержании, условиях протекания. Оно является важным, так как позволяет выявлять качество образования и регулировать характеристики образовательного процесса, негативно влияющего на его результативность. Удовлетворенность родителей различными сторонами образовательного процесса показывают удовлетворенность содержательной и организационной сторонами образовательного процесса в данном образовательном учреждении. Она является интегративной характеристикой его успешности, отражающей степень благоприятности психологической атмосферы в МКУ ДО «Новодугинская ДШИ», единством целевых установок и уровня коммуникативных отношений между всеми участниками образовательного процесса.</w:t>
      </w:r>
    </w:p>
    <w:p w14:paraId="3DE0C428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Результаты анкетирования являются барометром удовлетворенности образовательным процессом, они доводятся до учителей школы, обсуждаются на педсовете, родительских собраниях, дают возможность наметить дальнейшее движение развитие учебного процесса.</w:t>
      </w:r>
    </w:p>
    <w:p w14:paraId="72D2082C" w14:textId="77777777" w:rsidR="00520A83" w:rsidRDefault="00520A83">
      <w:pPr>
        <w:pStyle w:val="Standard"/>
        <w:rPr>
          <w:sz w:val="28"/>
          <w:szCs w:val="28"/>
        </w:rPr>
      </w:pPr>
    </w:p>
    <w:p w14:paraId="7E90716C" w14:textId="77777777" w:rsidR="00520A83" w:rsidRDefault="00000000">
      <w:pPr>
        <w:pStyle w:val="Standard"/>
      </w:pPr>
      <w:r>
        <w:rPr>
          <w:sz w:val="28"/>
          <w:szCs w:val="28"/>
        </w:rPr>
        <w:t xml:space="preserve">                  </w:t>
      </w:r>
      <w:r>
        <w:rPr>
          <w:b/>
          <w:bCs/>
          <w:i/>
          <w:iCs/>
          <w:sz w:val="28"/>
          <w:szCs w:val="28"/>
        </w:rPr>
        <w:t>Результаты анонимного анкетирования обучающихся</w:t>
      </w:r>
    </w:p>
    <w:p w14:paraId="065C3CBE" w14:textId="77777777" w:rsidR="00520A83" w:rsidRDefault="00520A83">
      <w:pPr>
        <w:pStyle w:val="Standard"/>
        <w:rPr>
          <w:b/>
          <w:bCs/>
          <w:i/>
          <w:iCs/>
          <w:sz w:val="28"/>
          <w:szCs w:val="28"/>
        </w:rPr>
      </w:pPr>
    </w:p>
    <w:p w14:paraId="1B92E5EB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 2011 года в МКУ ДО «Новодугинская ДШИ» ежегодно проводилось  анкетирование обучающихся.</w:t>
      </w:r>
    </w:p>
    <w:p w14:paraId="6D8B383E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В марте 2024 года было проведено анонимное анкетирование обучающихся духового и эстрадного отделения.</w:t>
      </w:r>
    </w:p>
    <w:p w14:paraId="10F9947E" w14:textId="77777777" w:rsidR="00520A83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определение уровня удовлетворенности качеством образования.</w:t>
      </w:r>
    </w:p>
    <w:p w14:paraId="51C263E3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Опрос проводился на духовом и эстрадном отделении. Всего приняли участие 18 детей от 8 до 16 лет.</w:t>
      </w:r>
    </w:p>
    <w:p w14:paraId="297EEB8F" w14:textId="77777777" w:rsidR="00520A83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Метод исследования: </w:t>
      </w:r>
      <w:r>
        <w:rPr>
          <w:sz w:val="28"/>
          <w:szCs w:val="28"/>
        </w:rPr>
        <w:t>социологический метод анкетного опроса.</w:t>
      </w:r>
    </w:p>
    <w:p w14:paraId="051F9C9A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ходе проведения социологического опроса обучающимся предлагалось ответить на вопросы анкеты.</w:t>
      </w:r>
    </w:p>
    <w:p w14:paraId="28C776A5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071F6259" w14:textId="77777777" w:rsidR="00520A83" w:rsidRDefault="00000000">
      <w:pPr>
        <w:pStyle w:val="Standard"/>
      </w:pPr>
      <w:r>
        <w:rPr>
          <w:sz w:val="28"/>
          <w:szCs w:val="28"/>
        </w:rPr>
        <w:t xml:space="preserve">                    </w:t>
      </w:r>
      <w:r>
        <w:rPr>
          <w:b/>
          <w:bCs/>
          <w:i/>
          <w:iCs/>
          <w:sz w:val="28"/>
          <w:szCs w:val="28"/>
        </w:rPr>
        <w:t>Результаты анкетирования (в%) среди обучающихся</w:t>
      </w:r>
    </w:p>
    <w:p w14:paraId="5A0CB1F8" w14:textId="77777777" w:rsidR="00520A83" w:rsidRDefault="0000000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</w:t>
      </w:r>
    </w:p>
    <w:p w14:paraId="3414556E" w14:textId="77777777" w:rsidR="00520A83" w:rsidRDefault="00520A83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48"/>
        <w:gridCol w:w="1652"/>
        <w:gridCol w:w="1634"/>
        <w:gridCol w:w="1928"/>
      </w:tblGrid>
      <w:tr w:rsidR="00520A83" w14:paraId="1C9928DB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E2ABD" w14:textId="77777777" w:rsidR="00520A83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A5CF8" w14:textId="77777777" w:rsidR="00520A83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Вопросы анкетирования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D546F" w14:textId="77777777" w:rsidR="00520A83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D04F5" w14:textId="77777777" w:rsidR="00520A83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14A8" w14:textId="77777777" w:rsidR="00520A83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 всегда</w:t>
            </w:r>
          </w:p>
        </w:tc>
      </w:tr>
      <w:tr w:rsidR="00520A83" w14:paraId="56B1A1C5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11966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82E9B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иду в школу с радостью.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0ADE6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C363C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96202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27,40%</w:t>
            </w:r>
          </w:p>
        </w:tc>
      </w:tr>
      <w:tr w:rsidR="00520A83" w14:paraId="1341C755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7E17F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2CAA9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нашим преподавателям можно обратиться за советом и помощью.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833F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8D729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32079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18,70%</w:t>
            </w:r>
          </w:p>
        </w:tc>
      </w:tr>
      <w:tr w:rsidR="00520A83" w14:paraId="32E518E8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8C7A4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FCE85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я могу всегда свободно высказать свое мнение.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2AC64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C5DA2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D981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33,00%</w:t>
            </w:r>
          </w:p>
        </w:tc>
      </w:tr>
      <w:tr w:rsidR="00520A83" w14:paraId="23A71089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95D77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36843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учитель оценивает мои знания, а не мое поведение.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3977F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D613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C892A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16,70%</w:t>
            </w:r>
          </w:p>
        </w:tc>
      </w:tr>
      <w:tr w:rsidR="00520A83" w14:paraId="74E643EC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23069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16A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вид-показатель уважения не только к себе, но и к окружающим.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B0E1C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91067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71D26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16,90%</w:t>
            </w:r>
          </w:p>
        </w:tc>
      </w:tr>
      <w:tr w:rsidR="00520A83" w14:paraId="10E9EECA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89E29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8543F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создаются условия, чтобы учиться было комфортно.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4EE6C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70B0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EE667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9,30%</w:t>
            </w:r>
          </w:p>
        </w:tc>
      </w:tr>
      <w:tr w:rsidR="00520A83" w14:paraId="7EB2A118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681D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0B3B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я испытываю уважительное отношение со стороны учителей.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0C973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D13A5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79D19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14,70%</w:t>
            </w:r>
          </w:p>
        </w:tc>
      </w:tr>
      <w:tr w:rsidR="00520A83" w14:paraId="1B2D2DF7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B0DD5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E5E72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учитель обращается ко мне по имени.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A32DA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D9D33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9CB9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0,00%</w:t>
            </w:r>
          </w:p>
        </w:tc>
      </w:tr>
      <w:tr w:rsidR="00520A83" w14:paraId="4938CD33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91E85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49A3A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согласен с мнением, что «школа для меня безопасное место, где я себя комфортно чувствую»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D689A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2CB5E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08C72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14,90%</w:t>
            </w:r>
          </w:p>
        </w:tc>
      </w:tr>
      <w:tr w:rsidR="00520A83" w14:paraId="5C64359C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0AED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0E111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нравиться заниматься музыкой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72125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F455D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4A7BF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9,30%</w:t>
            </w:r>
          </w:p>
        </w:tc>
      </w:tr>
      <w:tr w:rsidR="00520A83" w14:paraId="23FCB5B1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978BE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9C70B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моей школе замечают мои успехи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EFC6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C65A7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4B911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23,00%</w:t>
            </w:r>
          </w:p>
        </w:tc>
      </w:tr>
      <w:tr w:rsidR="00520A83" w14:paraId="4F63827E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30C16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37818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часто испытываю усталость в школе из-за множества занятий в один день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2EADC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8F854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B727A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25,80%</w:t>
            </w:r>
          </w:p>
        </w:tc>
      </w:tr>
      <w:tr w:rsidR="00520A83" w14:paraId="348E7E16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20340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3822B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есть желание участвовать в творческой деятельности школы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5963E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1B4A6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BFBFA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15,40%</w:t>
            </w:r>
          </w:p>
        </w:tc>
      </w:tr>
      <w:tr w:rsidR="00520A83" w14:paraId="7B900C94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7EAC8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6DDDC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свою школу и горжусь, что учусь в ней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A2DA5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5DBEB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2C36D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15,40%</w:t>
            </w:r>
          </w:p>
        </w:tc>
      </w:tr>
    </w:tbl>
    <w:p w14:paraId="603F7DC1" w14:textId="77777777" w:rsidR="00520A83" w:rsidRDefault="00520A83">
      <w:pPr>
        <w:pStyle w:val="Standard"/>
        <w:rPr>
          <w:sz w:val="28"/>
          <w:szCs w:val="28"/>
        </w:rPr>
      </w:pPr>
    </w:p>
    <w:p w14:paraId="7EC835D8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Результаты анонимного опроса показали в целом удовлетворенность учащихся образовательным процессом и комфортность обучения в МКУ ДО «Новодугинская ДШИ». Но есть позиции, которые требуют более внимательного отношения и дополнительного изучения. Это вопрос о множестве занятий в один день. От  42% до 67% обучающихся испытывают усталость. До 48% обучающихся не могут свободно выразить свое мнение на уроке и считают, что в школе не замечают их успехи 25%.                              обучающихся считает, что оценка складывается с учетом поведения на уроке.</w:t>
      </w:r>
    </w:p>
    <w:p w14:paraId="61C68C6A" w14:textId="77777777" w:rsidR="00520A83" w:rsidRDefault="00520A83">
      <w:pPr>
        <w:pStyle w:val="Standard"/>
        <w:rPr>
          <w:sz w:val="28"/>
          <w:szCs w:val="28"/>
        </w:rPr>
      </w:pPr>
    </w:p>
    <w:p w14:paraId="19059C8C" w14:textId="77777777" w:rsidR="00520A83" w:rsidRDefault="00520A83">
      <w:pPr>
        <w:pStyle w:val="Standard"/>
        <w:rPr>
          <w:sz w:val="28"/>
          <w:szCs w:val="28"/>
        </w:rPr>
      </w:pPr>
    </w:p>
    <w:p w14:paraId="075358C4" w14:textId="77777777" w:rsidR="00520A83" w:rsidRDefault="00000000">
      <w:pPr>
        <w:pStyle w:val="Standard"/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Результаты анонимного анкетирования родителей(законных представителей)</w:t>
      </w:r>
    </w:p>
    <w:p w14:paraId="238109A2" w14:textId="77777777" w:rsidR="00520A83" w:rsidRDefault="00520A83">
      <w:pPr>
        <w:pStyle w:val="Standard"/>
        <w:rPr>
          <w:b/>
          <w:bCs/>
          <w:i/>
          <w:iCs/>
          <w:sz w:val="28"/>
          <w:szCs w:val="28"/>
        </w:rPr>
      </w:pPr>
    </w:p>
    <w:p w14:paraId="285B48B2" w14:textId="77777777" w:rsidR="00520A83" w:rsidRDefault="00520A83">
      <w:pPr>
        <w:pStyle w:val="Standard"/>
        <w:rPr>
          <w:sz w:val="28"/>
          <w:szCs w:val="28"/>
        </w:rPr>
      </w:pPr>
    </w:p>
    <w:p w14:paraId="51009B05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апреле  2024 года было проведено мониторинговое исследование удовлетворенности родителей (законных представителей) образовательным процессом, качеством школьных образовательных услуг, оказываемых в МКУ ДО «Новодугинская ДШИ».</w:t>
      </w:r>
    </w:p>
    <w:p w14:paraId="1F47FE2A" w14:textId="77777777" w:rsidR="00520A83" w:rsidRDefault="00520A83">
      <w:pPr>
        <w:pStyle w:val="Standard"/>
        <w:rPr>
          <w:sz w:val="28"/>
          <w:szCs w:val="28"/>
        </w:rPr>
      </w:pPr>
    </w:p>
    <w:p w14:paraId="27EE4197" w14:textId="77777777" w:rsidR="00520A83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>изучение удовлетворенности родителей качеством образовательных услуг в системе школьного образования.</w:t>
      </w:r>
    </w:p>
    <w:p w14:paraId="7A56F766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Всего участие приняли 18 родителей (законных представителей) обучающихся духового и эстрадного отделений.</w:t>
      </w:r>
    </w:p>
    <w:p w14:paraId="755DF113" w14:textId="77777777" w:rsidR="00520A83" w:rsidRDefault="00520A83">
      <w:pPr>
        <w:pStyle w:val="Standard"/>
        <w:rPr>
          <w:sz w:val="28"/>
          <w:szCs w:val="28"/>
        </w:rPr>
      </w:pPr>
    </w:p>
    <w:p w14:paraId="2FF64AD5" w14:textId="77777777" w:rsidR="00520A83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Метод исследования: </w:t>
      </w:r>
      <w:r>
        <w:rPr>
          <w:sz w:val="28"/>
          <w:szCs w:val="28"/>
        </w:rPr>
        <w:t>социологический метод анкетного опроса.</w:t>
      </w:r>
    </w:p>
    <w:p w14:paraId="16A19AA2" w14:textId="77777777" w:rsidR="00520A83" w:rsidRDefault="00520A83">
      <w:pPr>
        <w:pStyle w:val="Standard"/>
        <w:rPr>
          <w:sz w:val="28"/>
          <w:szCs w:val="28"/>
        </w:rPr>
      </w:pPr>
    </w:p>
    <w:p w14:paraId="50B5F6BE" w14:textId="77777777" w:rsidR="00520A83" w:rsidRDefault="00000000">
      <w:pPr>
        <w:pStyle w:val="Standard"/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ИТОГИ АНКЕТИРОВАНИЯ РОДИТЕЛЕЙ</w:t>
      </w:r>
    </w:p>
    <w:p w14:paraId="6FC7B235" w14:textId="77777777" w:rsidR="00520A83" w:rsidRDefault="00520A83">
      <w:pPr>
        <w:pStyle w:val="Standard"/>
        <w:rPr>
          <w:b/>
          <w:bCs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2000"/>
        <w:gridCol w:w="1985"/>
        <w:gridCol w:w="2123"/>
      </w:tblGrid>
      <w:tr w:rsidR="00520A83" w14:paraId="6983B1EA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C9DA1" w14:textId="77777777" w:rsidR="00520A8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Критерий качества образования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8056E" w14:textId="77777777" w:rsidR="00520A8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Положительная оценка респондентов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4FB90" w14:textId="77777777" w:rsidR="00520A8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Отрицательная оценка респондентов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3C2C3" w14:textId="77777777" w:rsidR="00520A83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Не определились</w:t>
            </w:r>
          </w:p>
        </w:tc>
      </w:tr>
      <w:tr w:rsidR="00520A83" w14:paraId="1C404E1B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D609B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климат.</w:t>
            </w:r>
          </w:p>
          <w:p w14:paraId="3F800B27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Ориентирование образовательного процесса на развитие личности ребенка.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89FED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81,50 %</w:t>
            </w:r>
          </w:p>
          <w:p w14:paraId="4D5C08E2" w14:textId="77777777" w:rsidR="00520A83" w:rsidRDefault="00520A8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DB25F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2,50 %</w:t>
            </w:r>
          </w:p>
          <w:p w14:paraId="1440D269" w14:textId="77777777" w:rsidR="00520A83" w:rsidRDefault="00520A83">
            <w:pPr>
              <w:pStyle w:val="TableContents"/>
              <w:rPr>
                <w:sz w:val="28"/>
                <w:szCs w:val="28"/>
              </w:rPr>
            </w:pPr>
          </w:p>
          <w:p w14:paraId="15D4CF34" w14:textId="77777777" w:rsidR="00520A83" w:rsidRDefault="00520A8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DB531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15,80%</w:t>
            </w:r>
          </w:p>
          <w:p w14:paraId="2EBCCE3A" w14:textId="77777777" w:rsidR="00520A83" w:rsidRDefault="00520A8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520A83" w14:paraId="573B2F32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11CC6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Здоровьесбережение обучающихся.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9D642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D8542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024F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20,50%</w:t>
            </w:r>
          </w:p>
        </w:tc>
      </w:tr>
      <w:tr w:rsidR="00520A83" w14:paraId="2D8C1F1D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E683C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 с субъектами образовательного процесса.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192D3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A7801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7F8E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20,00%</w:t>
            </w:r>
          </w:p>
        </w:tc>
      </w:tr>
      <w:tr w:rsidR="00520A83" w14:paraId="33B0348A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25BAC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Материально-техническая база школы.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3D8E8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52D32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CD1B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11,70%</w:t>
            </w:r>
          </w:p>
        </w:tc>
      </w:tr>
      <w:tr w:rsidR="00520A83" w14:paraId="477A9B44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C60A9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культурно-досуговой и творческой деятельности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4F4A8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AB2E4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D90D8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13,80%</w:t>
            </w:r>
          </w:p>
        </w:tc>
      </w:tr>
      <w:tr w:rsidR="00520A83" w14:paraId="47A84979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34FA7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обучения и воспитания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38C3E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7E071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A388C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15,80%</w:t>
            </w:r>
          </w:p>
        </w:tc>
      </w:tr>
      <w:tr w:rsidR="00520A83" w14:paraId="298FFE2A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6F1E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администрации по организации образовательного процесса.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E824E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9AADA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C2FBB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12,30%</w:t>
            </w:r>
          </w:p>
        </w:tc>
      </w:tr>
      <w:tr w:rsidR="00520A83" w14:paraId="59D5AF75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65406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деятельности школы.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21796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FB22D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35CA3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16,40%</w:t>
            </w:r>
          </w:p>
        </w:tc>
      </w:tr>
      <w:tr w:rsidR="00520A83" w14:paraId="144EDF5A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8F7F6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удовлетворенность образовательным процессом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9E1D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7A138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9D49" w14:textId="77777777" w:rsidR="00520A83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11,80%</w:t>
            </w:r>
          </w:p>
        </w:tc>
      </w:tr>
    </w:tbl>
    <w:p w14:paraId="30DB2D7A" w14:textId="77777777" w:rsidR="00520A83" w:rsidRDefault="00520A83">
      <w:pPr>
        <w:pStyle w:val="Standard"/>
        <w:rPr>
          <w:b/>
          <w:bCs/>
          <w:sz w:val="28"/>
          <w:szCs w:val="28"/>
        </w:rPr>
      </w:pPr>
    </w:p>
    <w:p w14:paraId="636C7A7C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Проведенное исследование условий и качества школьной образовательной среды МКУ ДО «Новодугинская ДШИ», предусматривающее учитывание следующих факторов: содержание образования и воспитания, эмоционально-психологический климат, удовлетворенность образовательной среды, демократичность образовательной среды, содействие формированию личности, взаимодействие с родителями, удовлетворенность качеством образовательных услуг, предоставляемых образовательным учреждением показало, что подавляющее большинство родителей в целом удовлетворены учреждением, которое посещает их ребенок.</w:t>
      </w:r>
    </w:p>
    <w:p w14:paraId="53A3C6BB" w14:textId="77777777" w:rsidR="00520A83" w:rsidRDefault="00000000">
      <w:pPr>
        <w:pStyle w:val="Standard"/>
      </w:pPr>
      <w:r>
        <w:rPr>
          <w:sz w:val="28"/>
          <w:szCs w:val="28"/>
        </w:rPr>
        <w:t xml:space="preserve">             Большая часть родителей (88%) </w:t>
      </w:r>
      <w:r>
        <w:rPr>
          <w:sz w:val="28"/>
          <w:szCs w:val="28"/>
          <w:u w:val="single"/>
        </w:rPr>
        <w:t>абсолютно удовлетворена воспитательным процессом,</w:t>
      </w:r>
      <w:r>
        <w:rPr>
          <w:sz w:val="28"/>
          <w:szCs w:val="28"/>
        </w:rPr>
        <w:t xml:space="preserve"> согласованностью педагогических действий учителей, администрации в работе с семьей.</w:t>
      </w:r>
    </w:p>
    <w:p w14:paraId="4D0BCC0C" w14:textId="77777777" w:rsidR="00520A83" w:rsidRDefault="00520A83">
      <w:pPr>
        <w:pStyle w:val="Standard"/>
        <w:rPr>
          <w:i/>
          <w:iCs/>
          <w:sz w:val="28"/>
          <w:szCs w:val="28"/>
        </w:rPr>
      </w:pPr>
    </w:p>
    <w:p w14:paraId="589FD993" w14:textId="77777777" w:rsidR="00520A83" w:rsidRDefault="00520A83">
      <w:pPr>
        <w:pStyle w:val="Standard"/>
        <w:rPr>
          <w:i/>
          <w:iCs/>
          <w:sz w:val="28"/>
          <w:szCs w:val="28"/>
        </w:rPr>
      </w:pPr>
    </w:p>
    <w:p w14:paraId="076AC7DA" w14:textId="77777777" w:rsidR="00520A83" w:rsidRDefault="0000000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Общие выводы и тенденции</w:t>
      </w:r>
    </w:p>
    <w:p w14:paraId="2681BBCE" w14:textId="77777777" w:rsidR="00520A83" w:rsidRDefault="00520A83">
      <w:pPr>
        <w:pStyle w:val="Standard"/>
        <w:rPr>
          <w:b/>
          <w:bCs/>
          <w:i/>
          <w:iCs/>
          <w:sz w:val="28"/>
          <w:szCs w:val="28"/>
        </w:rPr>
      </w:pPr>
    </w:p>
    <w:p w14:paraId="5A0E9DDC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целом по результатам анкетирования потребителей образовательных услуг наблюдается тенденция удовлетворенности качеством образовательных услуг, комфортностью обучения в школе, сформировано доверие обучающихся и их родителей к преподавателям, к уровню преподавания и воспитанию обучающихся.</w:t>
      </w:r>
    </w:p>
    <w:p w14:paraId="7DCADA75" w14:textId="77777777" w:rsidR="00520A83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Родители считают, что в школе благоприятный психологический климат, т. е. Наблюдается благоприятная атмосфера, способствующая продуктивности совместной деятельности. Значит, в МКУ ДО «Новодугинская ДШИ» образовательная среда является комфортной, что является следствием высокого качества образовательных услуг.</w:t>
      </w:r>
    </w:p>
    <w:p w14:paraId="6A2BBD07" w14:textId="77777777" w:rsidR="00520A83" w:rsidRDefault="00520A83">
      <w:pPr>
        <w:pStyle w:val="Standard"/>
        <w:rPr>
          <w:b/>
          <w:bCs/>
          <w:i/>
          <w:iCs/>
          <w:sz w:val="28"/>
          <w:szCs w:val="28"/>
        </w:rPr>
      </w:pPr>
    </w:p>
    <w:p w14:paraId="2AFF9F91" w14:textId="77777777" w:rsidR="00520A83" w:rsidRDefault="00520A83">
      <w:pPr>
        <w:pStyle w:val="Standard"/>
        <w:rPr>
          <w:b/>
          <w:bCs/>
          <w:i/>
          <w:iCs/>
          <w:sz w:val="28"/>
          <w:szCs w:val="28"/>
        </w:rPr>
      </w:pPr>
    </w:p>
    <w:p w14:paraId="2B995857" w14:textId="77777777" w:rsidR="00520A83" w:rsidRDefault="00520A83">
      <w:pPr>
        <w:pStyle w:val="Standard"/>
        <w:rPr>
          <w:b/>
          <w:bCs/>
          <w:i/>
          <w:iCs/>
          <w:sz w:val="28"/>
          <w:szCs w:val="28"/>
        </w:rPr>
      </w:pPr>
    </w:p>
    <w:sectPr w:rsidR="00520A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FA57" w14:textId="77777777" w:rsidR="00CE5E68" w:rsidRDefault="00CE5E68">
      <w:r>
        <w:separator/>
      </w:r>
    </w:p>
  </w:endnote>
  <w:endnote w:type="continuationSeparator" w:id="0">
    <w:p w14:paraId="12E42CF3" w14:textId="77777777" w:rsidR="00CE5E68" w:rsidRDefault="00CE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4F31" w14:textId="77777777" w:rsidR="00CE5E68" w:rsidRDefault="00CE5E68">
      <w:r>
        <w:rPr>
          <w:color w:val="000000"/>
        </w:rPr>
        <w:separator/>
      </w:r>
    </w:p>
  </w:footnote>
  <w:footnote w:type="continuationSeparator" w:id="0">
    <w:p w14:paraId="7DCBB048" w14:textId="77777777" w:rsidR="00CE5E68" w:rsidRDefault="00CE5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0A83"/>
    <w:rsid w:val="00520A83"/>
    <w:rsid w:val="00CE5E68"/>
    <w:rsid w:val="00E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C32C"/>
  <w15:docId w15:val="{B5338F96-0189-491C-8215-ED307BF9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Мажарова</dc:creator>
  <cp:lastModifiedBy>Пользователь</cp:lastModifiedBy>
  <cp:revision>2</cp:revision>
  <dcterms:created xsi:type="dcterms:W3CDTF">2024-08-30T09:40:00Z</dcterms:created>
  <dcterms:modified xsi:type="dcterms:W3CDTF">2024-08-30T09:40:00Z</dcterms:modified>
</cp:coreProperties>
</file>